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9B" w:rsidRDefault="00004D4E"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27800" cy="10121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D9B" w:rsidSect="00004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4E"/>
    <w:rsid w:val="00004D4E"/>
    <w:rsid w:val="00D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Сперанская Мария Михайловна</dc:creator>
  <cp:lastModifiedBy>Сперанская Мария Михайловна</cp:lastModifiedBy>
  <cp:revision>1</cp:revision>
  <dcterms:created xsi:type="dcterms:W3CDTF">2017-12-28T11:58:00Z</dcterms:created>
  <dcterms:modified xsi:type="dcterms:W3CDTF">2017-12-28T11:58:00Z</dcterms:modified>
</cp:coreProperties>
</file>