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6C" w:rsidRPr="00D47151" w:rsidRDefault="0081686C" w:rsidP="0081686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b/>
          <w:sz w:val="28"/>
        </w:rPr>
      </w:pPr>
      <w:r w:rsidRPr="00D47151">
        <w:rPr>
          <w:b/>
          <w:sz w:val="28"/>
        </w:rPr>
        <w:t>ЗАЯВЛЕНИЕ № _______</w:t>
      </w:r>
    </w:p>
    <w:p w:rsidR="0081686C" w:rsidRPr="00D47151" w:rsidRDefault="0081686C" w:rsidP="008168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bookmarkStart w:id="0" w:name="_GoBack"/>
      <w:r w:rsidRPr="00D47151">
        <w:rPr>
          <w:b/>
          <w:sz w:val="24"/>
        </w:rPr>
        <w:t>О СНЯТИИ С УЧЕТА КОНТРАКТА (КРЕДИТНОГО ДОГОВОРА)</w:t>
      </w:r>
    </w:p>
    <w:bookmarkEnd w:id="0"/>
    <w:p w:rsidR="0081686C" w:rsidRPr="00D47151" w:rsidRDefault="0081686C" w:rsidP="0081686C">
      <w:pPr>
        <w:jc w:val="center"/>
        <w:rPr>
          <w:snapToGrid w:val="0"/>
          <w:sz w:val="24"/>
        </w:rPr>
      </w:pPr>
    </w:p>
    <w:p w:rsidR="0081686C" w:rsidRPr="00D47151" w:rsidRDefault="0081686C" w:rsidP="0081686C">
      <w:pPr>
        <w:jc w:val="center"/>
        <w:rPr>
          <w:snapToGrid w:val="0"/>
          <w:sz w:val="24"/>
        </w:rPr>
      </w:pPr>
      <w:r w:rsidRPr="00D47151">
        <w:rPr>
          <w:snapToGrid w:val="0"/>
          <w:sz w:val="24"/>
        </w:rPr>
        <w:t>от «____»_______________20__г.</w:t>
      </w:r>
    </w:p>
    <w:p w:rsidR="0081686C" w:rsidRPr="00D47151" w:rsidRDefault="0081686C" w:rsidP="0081686C">
      <w:pPr>
        <w:jc w:val="both"/>
        <w:rPr>
          <w:snapToGrid w:val="0"/>
          <w:sz w:val="24"/>
        </w:rPr>
      </w:pPr>
      <w:r w:rsidRPr="00D47151">
        <w:rPr>
          <w:snapToGrid w:val="0"/>
          <w:sz w:val="24"/>
        </w:rPr>
        <w:t xml:space="preserve"> </w:t>
      </w: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9028"/>
      </w:tblGrid>
      <w:tr w:rsidR="0081686C" w:rsidRPr="00D47151" w:rsidTr="005828B3">
        <w:trPr>
          <w:trHeight w:val="29"/>
        </w:trPr>
        <w:tc>
          <w:tcPr>
            <w:tcW w:w="569" w:type="pct"/>
            <w:tcBorders>
              <w:top w:val="nil"/>
              <w:left w:val="nil"/>
              <w:bottom w:val="nil"/>
            </w:tcBorders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Банк</w:t>
            </w:r>
          </w:p>
        </w:tc>
        <w:tc>
          <w:tcPr>
            <w:tcW w:w="4431" w:type="pct"/>
            <w:tcBorders>
              <w:top w:val="single" w:sz="4" w:space="0" w:color="auto"/>
              <w:bottom w:val="single" w:sz="4" w:space="0" w:color="auto"/>
            </w:tcBorders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ind w:left="-1196" w:firstLine="1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Глобус (АО)</w:t>
            </w:r>
          </w:p>
        </w:tc>
      </w:tr>
      <w:tr w:rsidR="0081686C" w:rsidRPr="00D47151" w:rsidTr="005828B3">
        <w:tc>
          <w:tcPr>
            <w:tcW w:w="569" w:type="pct"/>
            <w:tcBorders>
              <w:top w:val="nil"/>
              <w:left w:val="nil"/>
              <w:bottom w:val="nil"/>
            </w:tcBorders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 xml:space="preserve">Клиент </w:t>
            </w:r>
          </w:p>
        </w:tc>
        <w:tc>
          <w:tcPr>
            <w:tcW w:w="4431" w:type="pct"/>
            <w:tcBorders>
              <w:top w:val="single" w:sz="4" w:space="0" w:color="auto"/>
              <w:bottom w:val="single" w:sz="4" w:space="0" w:color="auto"/>
            </w:tcBorders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ind w:left="-1196" w:firstLine="1196"/>
              <w:rPr>
                <w:sz w:val="24"/>
                <w:szCs w:val="24"/>
              </w:rPr>
            </w:pPr>
          </w:p>
        </w:tc>
      </w:tr>
    </w:tbl>
    <w:p w:rsidR="0081686C" w:rsidRPr="00D47151" w:rsidRDefault="0081686C" w:rsidP="0081686C">
      <w:pPr>
        <w:jc w:val="center"/>
        <w:rPr>
          <w:snapToGrid w:val="0"/>
          <w:sz w:val="24"/>
        </w:rPr>
      </w:pPr>
    </w:p>
    <w:tbl>
      <w:tblPr>
        <w:tblpPr w:leftFromText="180" w:rightFromText="180" w:vertAnchor="text" w:horzAnchor="page" w:tblpX="2791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1686C" w:rsidRPr="00D47151" w:rsidTr="005828B3"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81686C" w:rsidRPr="00D47151" w:rsidRDefault="0081686C" w:rsidP="005828B3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1686C" w:rsidRPr="00D47151" w:rsidRDefault="0081686C" w:rsidP="0081686C">
      <w:pPr>
        <w:jc w:val="center"/>
        <w:rPr>
          <w:sz w:val="24"/>
          <w:szCs w:val="24"/>
        </w:rPr>
      </w:pPr>
      <w:r w:rsidRPr="00D47151">
        <w:rPr>
          <w:sz w:val="24"/>
          <w:szCs w:val="24"/>
        </w:rPr>
        <w:t>ИНН</w:t>
      </w:r>
    </w:p>
    <w:p w:rsidR="0081686C" w:rsidRPr="00D47151" w:rsidRDefault="0081686C" w:rsidP="0081686C">
      <w:pPr>
        <w:jc w:val="center"/>
        <w:rPr>
          <w:sz w:val="24"/>
          <w:szCs w:val="24"/>
        </w:rPr>
      </w:pPr>
    </w:p>
    <w:p w:rsidR="0081686C" w:rsidRPr="00D47151" w:rsidRDefault="0081686C" w:rsidP="0081686C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10"/>
        <w:gridCol w:w="4469"/>
      </w:tblGrid>
      <w:tr w:rsidR="0081686C" w:rsidRPr="00D47151" w:rsidTr="005828B3">
        <w:trPr>
          <w:trHeight w:val="293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C" w:rsidRPr="00D47151" w:rsidRDefault="0081686C" w:rsidP="005828B3">
            <w:pPr>
              <w:jc w:val="center"/>
              <w:rPr>
                <w:b/>
                <w:sz w:val="24"/>
                <w:szCs w:val="24"/>
              </w:rPr>
            </w:pPr>
            <w:r w:rsidRPr="00D47151">
              <w:rPr>
                <w:b/>
                <w:sz w:val="24"/>
                <w:szCs w:val="24"/>
              </w:rPr>
              <w:t>Уникальный номер контракта (кредитного договора)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C" w:rsidRPr="00D47151" w:rsidRDefault="0081686C" w:rsidP="00582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47151">
              <w:rPr>
                <w:b/>
                <w:sz w:val="24"/>
                <w:szCs w:val="24"/>
              </w:rPr>
              <w:t xml:space="preserve">Основание для снятия с учета контракта (кредитного договора) </w:t>
            </w:r>
            <w:r w:rsidRPr="00D47151">
              <w:rPr>
                <w:i/>
              </w:rPr>
              <w:t>(указать подпункт пункта 6.1 Инструкции 181-И)*</w:t>
            </w:r>
          </w:p>
        </w:tc>
      </w:tr>
      <w:tr w:rsidR="0081686C" w:rsidRPr="00D47151" w:rsidTr="005828B3">
        <w:trPr>
          <w:trHeight w:val="259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C" w:rsidRPr="00D47151" w:rsidRDefault="0081686C" w:rsidP="005828B3">
            <w:pPr>
              <w:jc w:val="center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______________/_______/_______/___/___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C" w:rsidRPr="00D47151" w:rsidRDefault="0081686C" w:rsidP="005828B3">
            <w:pPr>
              <w:jc w:val="center"/>
              <w:rPr>
                <w:sz w:val="24"/>
                <w:szCs w:val="24"/>
              </w:rPr>
            </w:pPr>
          </w:p>
        </w:tc>
      </w:tr>
      <w:tr w:rsidR="0081686C" w:rsidRPr="00D47151" w:rsidTr="005828B3">
        <w:trPr>
          <w:trHeight w:val="259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C" w:rsidRPr="00D47151" w:rsidRDefault="0081686C" w:rsidP="005828B3">
            <w:pPr>
              <w:jc w:val="center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…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C" w:rsidRPr="00D47151" w:rsidRDefault="0081686C" w:rsidP="005828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686C" w:rsidRPr="00D47151" w:rsidRDefault="0081686C" w:rsidP="0081686C">
      <w:pPr>
        <w:jc w:val="both"/>
        <w:rPr>
          <w:b/>
          <w:sz w:val="24"/>
          <w:szCs w:val="24"/>
        </w:rPr>
      </w:pPr>
    </w:p>
    <w:p w:rsidR="0081686C" w:rsidRPr="00D47151" w:rsidRDefault="0081686C" w:rsidP="0081686C">
      <w:pPr>
        <w:overflowPunct w:val="0"/>
        <w:autoSpaceDE w:val="0"/>
        <w:autoSpaceDN w:val="0"/>
        <w:adjustRightInd w:val="0"/>
        <w:jc w:val="both"/>
        <w:textAlignment w:val="baseline"/>
      </w:pPr>
      <w:r w:rsidRPr="00D47151">
        <w:rPr>
          <w:b/>
          <w:sz w:val="24"/>
        </w:rPr>
        <w:t xml:space="preserve">Сведения о резиденте, которому уступаются требования (на которого переводится долг)  </w:t>
      </w:r>
      <w:r w:rsidRPr="00D47151">
        <w:rPr>
          <w:i/>
          <w:sz w:val="22"/>
          <w:szCs w:val="22"/>
        </w:rPr>
        <w:t>(заполняется при снятии с учета контракта (кредитного договора) на основании п.6.1.3 Инструкции 181-И)</w:t>
      </w:r>
      <w:r w:rsidRPr="00D47151">
        <w:rPr>
          <w:b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16" w:space="0" w:color="auto"/>
          <w:left w:val="single" w:sz="16" w:space="0" w:color="auto"/>
          <w:bottom w:val="single" w:sz="16" w:space="0" w:color="auto"/>
          <w:right w:val="single" w:sz="16" w:space="0" w:color="auto"/>
          <w:insideH w:val="single" w:sz="16" w:space="0" w:color="auto"/>
          <w:insideV w:val="single" w:sz="16" w:space="0" w:color="auto"/>
        </w:tblBorders>
        <w:tblLook w:val="0000" w:firstRow="0" w:lastRow="0" w:firstColumn="0" w:lastColumn="0" w:noHBand="0" w:noVBand="0"/>
      </w:tblPr>
      <w:tblGrid>
        <w:gridCol w:w="1420"/>
        <w:gridCol w:w="1952"/>
        <w:gridCol w:w="651"/>
        <w:gridCol w:w="517"/>
        <w:gridCol w:w="260"/>
        <w:gridCol w:w="133"/>
        <w:gridCol w:w="126"/>
        <w:gridCol w:w="260"/>
        <w:gridCol w:w="260"/>
        <w:gridCol w:w="260"/>
        <w:gridCol w:w="260"/>
        <w:gridCol w:w="260"/>
        <w:gridCol w:w="256"/>
        <w:gridCol w:w="264"/>
        <w:gridCol w:w="260"/>
        <w:gridCol w:w="264"/>
        <w:gridCol w:w="190"/>
        <w:gridCol w:w="73"/>
        <w:gridCol w:w="272"/>
        <w:gridCol w:w="260"/>
        <w:gridCol w:w="266"/>
        <w:gridCol w:w="260"/>
        <w:gridCol w:w="261"/>
        <w:gridCol w:w="266"/>
        <w:gridCol w:w="119"/>
        <w:gridCol w:w="142"/>
        <w:gridCol w:w="261"/>
        <w:gridCol w:w="261"/>
        <w:gridCol w:w="245"/>
      </w:tblGrid>
      <w:tr w:rsidR="0081686C" w:rsidRPr="00D47151" w:rsidTr="005828B3"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Наименование  </w:t>
            </w:r>
          </w:p>
        </w:tc>
        <w:tc>
          <w:tcPr>
            <w:tcW w:w="33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</w:p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686C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Адрес: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Субъект Российской Федерации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686C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Район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686C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Город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686C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Населенный пункт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686C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Улица (проспект, переулок и т.д.)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686C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47151">
              <w:t xml:space="preserve">Номер дома (владение) 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47151">
              <w:t xml:space="preserve">Корпус (строение)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D47151">
              <w:t xml:space="preserve">  </w:t>
            </w: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47151">
              <w:t>Офис</w:t>
            </w:r>
            <w:r w:rsidRPr="00D47151">
              <w:rPr>
                <w:lang w:val="en-US"/>
              </w:rPr>
              <w:t xml:space="preserve"> </w:t>
            </w:r>
            <w:r w:rsidRPr="00D47151">
              <w:t xml:space="preserve">(квартира) 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686C" w:rsidRPr="00D47151" w:rsidTr="005828B3">
        <w:tc>
          <w:tcPr>
            <w:tcW w:w="309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Основной государственный регистрационный номер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</w:tr>
      <w:tr w:rsidR="0081686C" w:rsidRPr="00D47151" w:rsidTr="005828B3">
        <w:tc>
          <w:tcPr>
            <w:tcW w:w="3097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Дата внесения записи в государственный реестр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7151">
              <w:rPr>
                <w:b/>
              </w:rPr>
              <w:t>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7151">
              <w:rPr>
                <w:b/>
              </w:rPr>
              <w:t>.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</w:tr>
      <w:tr w:rsidR="0081686C" w:rsidRPr="00D47151" w:rsidTr="005828B3"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ИНН/КПП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>/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1686C" w:rsidRPr="00D47151" w:rsidRDefault="0081686C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1686C" w:rsidRPr="00D47151" w:rsidRDefault="0081686C" w:rsidP="0081686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686C" w:rsidRPr="00D47151" w:rsidRDefault="0081686C" w:rsidP="0081686C">
      <w:pPr>
        <w:jc w:val="both"/>
        <w:rPr>
          <w:b/>
          <w:sz w:val="24"/>
          <w:szCs w:val="24"/>
        </w:rPr>
      </w:pPr>
      <w:r w:rsidRPr="00D47151">
        <w:rPr>
          <w:b/>
          <w:sz w:val="24"/>
          <w:szCs w:val="24"/>
        </w:rPr>
        <w:t xml:space="preserve">Документ, подтверждающий уступку требования (перевод долга) </w:t>
      </w:r>
      <w:r w:rsidRPr="00D47151">
        <w:rPr>
          <w:i/>
          <w:sz w:val="22"/>
          <w:szCs w:val="22"/>
        </w:rPr>
        <w:t>(заполняется при снятии с учета контракта (кредитного договора) на основании п.6.1.3 Инструкции 181-И)</w:t>
      </w:r>
    </w:p>
    <w:tbl>
      <w:tblPr>
        <w:tblpPr w:leftFromText="180" w:rightFromText="180" w:vertAnchor="text" w:horzAnchor="margin" w:tblpXSpec="center" w:tblpY="159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3969"/>
      </w:tblGrid>
      <w:tr w:rsidR="0081686C" w:rsidRPr="00D47151" w:rsidTr="005828B3">
        <w:trPr>
          <w:trHeight w:val="2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C" w:rsidRPr="00D47151" w:rsidRDefault="0081686C" w:rsidP="005828B3">
            <w:pPr>
              <w:jc w:val="center"/>
              <w:rPr>
                <w:b/>
                <w:sz w:val="24"/>
                <w:szCs w:val="24"/>
              </w:rPr>
            </w:pPr>
            <w:r w:rsidRPr="00D47151">
              <w:rPr>
                <w:b/>
                <w:sz w:val="24"/>
                <w:szCs w:val="24"/>
              </w:rPr>
              <w:t>Номер 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C" w:rsidRPr="00D47151" w:rsidRDefault="0081686C" w:rsidP="00582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47151">
              <w:rPr>
                <w:b/>
                <w:sz w:val="24"/>
                <w:szCs w:val="24"/>
              </w:rPr>
              <w:t>Дата документа</w:t>
            </w:r>
          </w:p>
        </w:tc>
      </w:tr>
      <w:tr w:rsidR="0081686C" w:rsidRPr="00D47151" w:rsidTr="005828B3">
        <w:trPr>
          <w:trHeight w:val="259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C" w:rsidRPr="00D47151" w:rsidRDefault="0081686C" w:rsidP="005828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C" w:rsidRPr="00D47151" w:rsidRDefault="0081686C" w:rsidP="005828B3">
            <w:pPr>
              <w:rPr>
                <w:sz w:val="24"/>
                <w:szCs w:val="24"/>
              </w:rPr>
            </w:pPr>
          </w:p>
        </w:tc>
      </w:tr>
      <w:tr w:rsidR="0081686C" w:rsidRPr="00D47151" w:rsidTr="005828B3">
        <w:trPr>
          <w:trHeight w:val="259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C" w:rsidRPr="00D47151" w:rsidRDefault="0081686C" w:rsidP="005828B3">
            <w:pPr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C" w:rsidRPr="00D47151" w:rsidRDefault="0081686C" w:rsidP="005828B3">
            <w:pPr>
              <w:rPr>
                <w:sz w:val="24"/>
                <w:szCs w:val="24"/>
              </w:rPr>
            </w:pPr>
          </w:p>
        </w:tc>
      </w:tr>
    </w:tbl>
    <w:p w:rsidR="0081686C" w:rsidRPr="00D47151" w:rsidRDefault="0081686C" w:rsidP="0081686C">
      <w:pPr>
        <w:jc w:val="both"/>
        <w:rPr>
          <w:b/>
          <w:snapToGrid w:val="0"/>
          <w:sz w:val="24"/>
          <w:szCs w:val="24"/>
        </w:rPr>
      </w:pPr>
      <w:r w:rsidRPr="00D47151">
        <w:rPr>
          <w:b/>
          <w:snapToGrid w:val="0"/>
          <w:sz w:val="24"/>
          <w:szCs w:val="24"/>
        </w:rPr>
        <w:t xml:space="preserve">   </w:t>
      </w:r>
    </w:p>
    <w:p w:rsidR="0081686C" w:rsidRPr="00D47151" w:rsidRDefault="0081686C" w:rsidP="0081686C">
      <w:pPr>
        <w:rPr>
          <w:b/>
          <w:sz w:val="24"/>
          <w:szCs w:val="24"/>
        </w:rPr>
      </w:pPr>
      <w:r w:rsidRPr="00D47151">
        <w:rPr>
          <w:b/>
          <w:sz w:val="24"/>
          <w:szCs w:val="24"/>
        </w:rPr>
        <w:t xml:space="preserve"> </w:t>
      </w:r>
      <w:r w:rsidRPr="00D47151">
        <w:rPr>
          <w:sz w:val="24"/>
          <w:szCs w:val="24"/>
        </w:rPr>
        <w:t>Примечание</w:t>
      </w:r>
      <w:r w:rsidRPr="00D47151">
        <w:rPr>
          <w:b/>
          <w:sz w:val="24"/>
          <w:szCs w:val="24"/>
        </w:rPr>
        <w:t xml:space="preserve"> _________________________________________________________________</w:t>
      </w:r>
    </w:p>
    <w:p w:rsidR="0081686C" w:rsidRPr="00D47151" w:rsidRDefault="0081686C" w:rsidP="0081686C">
      <w:pPr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32"/>
        <w:tblW w:w="10533" w:type="dxa"/>
        <w:tblLook w:val="04A0" w:firstRow="1" w:lastRow="0" w:firstColumn="1" w:lastColumn="0" w:noHBand="0" w:noVBand="1"/>
      </w:tblPr>
      <w:tblGrid>
        <w:gridCol w:w="3917"/>
        <w:gridCol w:w="6616"/>
      </w:tblGrid>
      <w:tr w:rsidR="0081686C" w:rsidRPr="00D47151" w:rsidTr="005828B3">
        <w:trPr>
          <w:trHeight w:val="31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6C" w:rsidRPr="00D47151" w:rsidRDefault="0081686C" w:rsidP="005828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b/>
                <w:bCs/>
                <w:color w:val="000000"/>
                <w:sz w:val="24"/>
                <w:szCs w:val="24"/>
              </w:rPr>
              <w:t>Клиент:</w:t>
            </w:r>
            <w:r w:rsidRPr="00D47151"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C" w:rsidRPr="00D47151" w:rsidRDefault="0081686C" w:rsidP="005828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151">
              <w:rPr>
                <w:b/>
                <w:bCs/>
                <w:color w:val="000000"/>
                <w:sz w:val="24"/>
                <w:szCs w:val="24"/>
              </w:rPr>
              <w:t>Информация Банка:</w:t>
            </w:r>
            <w:r w:rsidRPr="00D47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81686C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86C" w:rsidRPr="00D47151" w:rsidRDefault="0081686C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___________________</w:t>
            </w:r>
          </w:p>
          <w:p w:rsidR="0081686C" w:rsidRPr="00D47151" w:rsidRDefault="0081686C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(подпись)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C" w:rsidRPr="00D47151" w:rsidRDefault="0081686C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 xml:space="preserve">Дата представления резидентом:      «___» ___________20___г. </w:t>
            </w:r>
          </w:p>
          <w:p w:rsidR="0081686C" w:rsidRPr="00D47151" w:rsidRDefault="0081686C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>Дата принятия:                                    «___» ___________20___г.</w:t>
            </w:r>
          </w:p>
        </w:tc>
      </w:tr>
      <w:tr w:rsidR="0081686C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6C" w:rsidRPr="00D47151" w:rsidRDefault="0081686C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__________________________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C" w:rsidRPr="00D47151" w:rsidRDefault="0081686C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>Дата возврата:                                      «___» ___________20__</w:t>
            </w:r>
            <w:r w:rsidRPr="00D47151">
              <w:rPr>
                <w:color w:val="000000"/>
                <w:sz w:val="22"/>
                <w:szCs w:val="22"/>
                <w:lang w:val="en-US"/>
              </w:rPr>
              <w:t>_</w:t>
            </w:r>
            <w:r w:rsidRPr="00D47151">
              <w:rPr>
                <w:color w:val="000000"/>
                <w:sz w:val="22"/>
                <w:szCs w:val="22"/>
              </w:rPr>
              <w:t xml:space="preserve">г.  </w:t>
            </w:r>
          </w:p>
        </w:tc>
      </w:tr>
      <w:tr w:rsidR="0081686C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86C" w:rsidRPr="00D47151" w:rsidRDefault="0081686C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(ФИО)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C" w:rsidRPr="00D47151" w:rsidRDefault="0081686C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>Причина возврата: _____________________________________</w:t>
            </w:r>
          </w:p>
        </w:tc>
      </w:tr>
      <w:tr w:rsidR="0081686C" w:rsidRPr="00D47151" w:rsidTr="005828B3">
        <w:trPr>
          <w:trHeight w:val="851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86C" w:rsidRPr="00D47151" w:rsidRDefault="0081686C" w:rsidP="005828B3">
            <w:pPr>
              <w:jc w:val="center"/>
              <w:rPr>
                <w:color w:val="000000"/>
                <w:sz w:val="24"/>
                <w:szCs w:val="24"/>
              </w:rPr>
            </w:pPr>
            <w:r w:rsidRPr="00D47151">
              <w:rPr>
                <w:color w:val="000000"/>
                <w:sz w:val="24"/>
                <w:szCs w:val="24"/>
              </w:rPr>
              <w:t>«____»___________20__г.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86C" w:rsidRPr="00D47151" w:rsidRDefault="0081686C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</w:p>
          <w:p w:rsidR="0081686C" w:rsidRPr="00D47151" w:rsidRDefault="0081686C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  <w:r w:rsidRPr="00D47151">
              <w:rPr>
                <w:sz w:val="18"/>
                <w:szCs w:val="18"/>
              </w:rPr>
              <w:t>__________________________________________________________________</w:t>
            </w:r>
          </w:p>
          <w:p w:rsidR="0081686C" w:rsidRPr="00D47151" w:rsidRDefault="0081686C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</w:p>
          <w:p w:rsidR="0081686C" w:rsidRPr="00D47151" w:rsidRDefault="0081686C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  <w:r w:rsidRPr="00D47151">
              <w:rPr>
                <w:color w:val="000000"/>
                <w:sz w:val="22"/>
                <w:szCs w:val="22"/>
              </w:rPr>
              <w:t>Ответственное лицо Банка:______________________________</w:t>
            </w:r>
          </w:p>
        </w:tc>
      </w:tr>
      <w:tr w:rsidR="0081686C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86C" w:rsidRPr="00D47151" w:rsidRDefault="0081686C" w:rsidP="005828B3">
            <w:pPr>
              <w:rPr>
                <w:b/>
                <w:color w:val="000000"/>
                <w:sz w:val="24"/>
                <w:szCs w:val="24"/>
              </w:rPr>
            </w:pPr>
            <w:r w:rsidRPr="00D47151">
              <w:rPr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86C" w:rsidRPr="00D47151" w:rsidRDefault="0081686C" w:rsidP="005828B3">
            <w:r w:rsidRPr="00D47151">
              <w:t xml:space="preserve">                                                                       (должность)</w:t>
            </w:r>
          </w:p>
          <w:p w:rsidR="0081686C" w:rsidRPr="00D47151" w:rsidRDefault="0081686C" w:rsidP="005828B3">
            <w:pPr>
              <w:rPr>
                <w:color w:val="000000"/>
              </w:rPr>
            </w:pPr>
            <w:r w:rsidRPr="00D47151">
              <w:rPr>
                <w:color w:val="000000"/>
              </w:rPr>
              <w:t xml:space="preserve"> </w:t>
            </w:r>
            <w:r w:rsidRPr="00D47151">
              <w:rPr>
                <w:b/>
                <w:color w:val="000000"/>
                <w:sz w:val="24"/>
                <w:szCs w:val="24"/>
              </w:rPr>
              <w:t>М.П.</w:t>
            </w:r>
            <w:r w:rsidRPr="00D47151">
              <w:rPr>
                <w:color w:val="000000"/>
              </w:rPr>
              <w:t xml:space="preserve">             _____________            _____________________________</w:t>
            </w:r>
          </w:p>
        </w:tc>
      </w:tr>
      <w:tr w:rsidR="0081686C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86C" w:rsidRPr="00D47151" w:rsidRDefault="0081686C" w:rsidP="005828B3">
            <w:pPr>
              <w:rPr>
                <w:color w:val="000000"/>
                <w:sz w:val="24"/>
                <w:szCs w:val="24"/>
              </w:rPr>
            </w:pPr>
            <w:r w:rsidRPr="00D4715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6C" w:rsidRPr="00D47151" w:rsidRDefault="0081686C" w:rsidP="005828B3">
            <w:pPr>
              <w:rPr>
                <w:color w:val="000000"/>
              </w:rPr>
            </w:pPr>
            <w:r w:rsidRPr="00D47151">
              <w:rPr>
                <w:color w:val="000000"/>
              </w:rPr>
              <w:t xml:space="preserve">                          (подпись)                                                 (ФИО)</w:t>
            </w:r>
          </w:p>
        </w:tc>
      </w:tr>
    </w:tbl>
    <w:p w:rsidR="0081686C" w:rsidRDefault="0081686C" w:rsidP="0081686C">
      <w:pPr>
        <w:jc w:val="center"/>
        <w:rPr>
          <w:sz w:val="22"/>
          <w:szCs w:val="22"/>
        </w:rPr>
      </w:pPr>
    </w:p>
    <w:sectPr w:rsidR="0081686C" w:rsidSect="0081686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C6"/>
    <w:rsid w:val="002209C3"/>
    <w:rsid w:val="0081686C"/>
    <w:rsid w:val="009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2018-03-02T15:02:00Z</dcterms:created>
  <dcterms:modified xsi:type="dcterms:W3CDTF">2018-03-02T15:03:00Z</dcterms:modified>
</cp:coreProperties>
</file>